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81"/>
        <w:tblW w:w="12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004"/>
        <w:gridCol w:w="271"/>
        <w:gridCol w:w="745"/>
        <w:gridCol w:w="389"/>
        <w:gridCol w:w="662"/>
        <w:gridCol w:w="898"/>
        <w:gridCol w:w="1134"/>
        <w:gridCol w:w="35"/>
        <w:gridCol w:w="106"/>
        <w:gridCol w:w="1134"/>
        <w:gridCol w:w="827"/>
        <w:gridCol w:w="591"/>
        <w:gridCol w:w="992"/>
        <w:gridCol w:w="142"/>
        <w:gridCol w:w="342"/>
        <w:gridCol w:w="1075"/>
        <w:gridCol w:w="993"/>
      </w:tblGrid>
      <w:tr w:rsidR="001B1507" w:rsidRPr="007567D4" w:rsidTr="00742E75">
        <w:trPr>
          <w:trHeight w:val="340"/>
        </w:trPr>
        <w:tc>
          <w:tcPr>
            <w:tcW w:w="12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pt-BR"/>
              </w:rPr>
              <w:t>DEMONSTRATIVO DE BENS MÓVEIS</w:t>
            </w:r>
          </w:p>
        </w:tc>
      </w:tr>
      <w:tr w:rsidR="001B1507" w:rsidRPr="007567D4" w:rsidTr="00742E75">
        <w:trPr>
          <w:trHeight w:val="342"/>
        </w:trPr>
        <w:tc>
          <w:tcPr>
            <w:tcW w:w="12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CONCEDENTE: </w:t>
            </w: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órgão ou entidade Concedente."/>
                  <w:statusText w:type="text" w:val="Digite o nome do órgão ou entidade Concedente."/>
                  <w:textInput/>
                </w:ffData>
              </w:fldChar>
            </w: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separate"/>
            </w:r>
            <w:r w:rsidRPr="007567D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1B1507" w:rsidRPr="007567D4" w:rsidTr="00742E75">
        <w:trPr>
          <w:trHeight w:val="277"/>
        </w:trPr>
        <w:tc>
          <w:tcPr>
            <w:tcW w:w="12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CONVENENTE: </w:t>
            </w: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órgão ou entidade Convenente."/>
                  <w:statusText w:type="text" w:val="Digite o nome do órgão ou entidade Convenente."/>
                  <w:textInput/>
                </w:ffData>
              </w:fldChar>
            </w: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separate"/>
            </w:r>
            <w:r w:rsidRPr="007567D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1B1507" w:rsidRPr="007567D4" w:rsidTr="00742E75">
        <w:trPr>
          <w:trHeight w:val="294"/>
        </w:trPr>
        <w:tc>
          <w:tcPr>
            <w:tcW w:w="30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Nº DO CONVÊNIO: </w:t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o convênio"/>
                  <w:statusText w:type="text" w:val="Digite o número do convênio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/</w:t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o convênio"/>
                  <w:statusText w:type="text" w:val="Digite o número do convênio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</w:p>
        </w:tc>
        <w:tc>
          <w:tcPr>
            <w:tcW w:w="30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1B1507" w:rsidRPr="007567D4" w:rsidRDefault="001B1507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Nº DO ÚLTIMO TERMO ADITIVO: </w:t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o convênio"/>
                  <w:statusText w:type="text" w:val="Digite o número do convênio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</w:p>
        </w:tc>
        <w:tc>
          <w:tcPr>
            <w:tcW w:w="623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TIPO DA PRESTAÇÃO DE CONTAS:  </w:t>
            </w:r>
          </w:p>
        </w:tc>
      </w:tr>
      <w:tr w:rsidR="001B1507" w:rsidRPr="007567D4" w:rsidTr="00742E75">
        <w:trPr>
          <w:trHeight w:val="523"/>
        </w:trPr>
        <w:tc>
          <w:tcPr>
            <w:tcW w:w="308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:rsidR="001B1507" w:rsidRPr="007567D4" w:rsidRDefault="001B1507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308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1B1507" w:rsidRPr="007567D4" w:rsidRDefault="001B1507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36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808080"/>
            <w:vAlign w:val="center"/>
          </w:tcPr>
          <w:p w:rsidR="001B1507" w:rsidRPr="007567D4" w:rsidRDefault="001B1507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noProof/>
                <w:sz w:val="17"/>
                <w:szCs w:val="17"/>
                <w:lang w:eastAsia="pt-BR"/>
              </w:rPr>
              <w:drawing>
                <wp:inline distT="0" distB="0" distL="0" distR="0" wp14:anchorId="35C4ED19" wp14:editId="5EC8AD93">
                  <wp:extent cx="720725" cy="237490"/>
                  <wp:effectExtent l="0" t="0" r="3175" b="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72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67D4">
              <w:rPr>
                <w:rFonts w:ascii="Verdana" w:eastAsia="Times New Roman" w:hAnsi="Verdana" w:cs="Arial"/>
                <w:b/>
                <w:noProof/>
                <w:sz w:val="17"/>
                <w:szCs w:val="17"/>
                <w:lang w:eastAsia="pt-BR"/>
              </w:rPr>
              <w:drawing>
                <wp:inline distT="0" distB="0" distL="0" distR="0" wp14:anchorId="53B7C3E8" wp14:editId="4BE37D83">
                  <wp:extent cx="896620" cy="237490"/>
                  <wp:effectExtent l="0" t="0" r="0" b="0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620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:rsidR="001B1507" w:rsidRPr="007567D4" w:rsidRDefault="001B1507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Nº de Parcelas Recebidas:</w:t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t xml:space="preserve"> </w:t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e parcelas já recebidas."/>
                  <w:statusText w:type="text" w:val="Digite o número de parcelas já recebidas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1B1507" w:rsidRPr="007567D4" w:rsidTr="00742E75">
        <w:trPr>
          <w:trHeight w:val="340"/>
        </w:trPr>
        <w:tc>
          <w:tcPr>
            <w:tcW w:w="12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OBJETO: </w:t>
            </w: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objeto."/>
                  <w:statusText w:type="text" w:val="Digite o nome do objeto."/>
                  <w:textInput/>
                </w:ffData>
              </w:fldChar>
            </w: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separate"/>
            </w:r>
            <w:r w:rsidRPr="007567D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1B1507" w:rsidRPr="007567D4" w:rsidTr="00742E75">
        <w:trPr>
          <w:trHeight w:val="399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5"/>
                <w:szCs w:val="15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5"/>
                <w:szCs w:val="15"/>
                <w:lang w:eastAsia="pt-BR"/>
              </w:rPr>
              <w:t>Data de utilização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5"/>
                <w:szCs w:val="15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5"/>
                <w:szCs w:val="15"/>
                <w:lang w:eastAsia="pt-BR"/>
              </w:rPr>
              <w:t>Equipamento utilizado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5"/>
                <w:szCs w:val="15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5"/>
                <w:szCs w:val="15"/>
                <w:lang w:eastAsia="pt-BR"/>
              </w:rPr>
              <w:t>Quantidade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5"/>
                <w:szCs w:val="15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5"/>
                <w:szCs w:val="15"/>
                <w:lang w:eastAsia="pt-BR"/>
              </w:rPr>
              <w:t>Descriminação dos serviços realizados com o equipamento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5"/>
                <w:szCs w:val="15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5"/>
                <w:szCs w:val="15"/>
                <w:lang w:eastAsia="pt-BR"/>
              </w:rPr>
              <w:t>Quantidade</w:t>
            </w:r>
          </w:p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5"/>
                <w:szCs w:val="15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5"/>
                <w:szCs w:val="15"/>
                <w:lang w:eastAsia="pt-BR"/>
              </w:rPr>
              <w:t>Trabalhada</w:t>
            </w:r>
          </w:p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5"/>
                <w:szCs w:val="15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5"/>
                <w:szCs w:val="15"/>
                <w:lang w:eastAsia="pt-BR"/>
              </w:rPr>
              <w:t>Dia/Hora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t-BR"/>
              </w:rPr>
              <w:t>Quantidade (horas)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t-BR"/>
              </w:rPr>
              <w:t>Preço Unitário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t-BR"/>
              </w:rPr>
              <w:t>Preço Total</w:t>
            </w:r>
          </w:p>
        </w:tc>
      </w:tr>
      <w:tr w:rsidR="001B1507" w:rsidRPr="007567D4" w:rsidTr="00742E75">
        <w:trPr>
          <w:trHeight w:val="533"/>
        </w:trPr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507" w:rsidRPr="007567D4" w:rsidRDefault="001B1507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t-BR"/>
              </w:rPr>
              <w:t>Hora produtiva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t-BR"/>
              </w:rPr>
              <w:t>Hora improdutiva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t-BR"/>
              </w:rPr>
              <w:t>Hora produtiva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pt-BR"/>
              </w:rPr>
              <w:t>Hora improdutiva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:rsidR="001B1507" w:rsidRPr="007567D4" w:rsidRDefault="001B1507" w:rsidP="00742E7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Verdana" w:eastAsia="Times New Roman" w:hAnsi="Verdana" w:cs="Times New Roman"/>
                <w:b/>
                <w:bCs/>
                <w:i/>
                <w:iCs/>
                <w:sz w:val="17"/>
                <w:szCs w:val="20"/>
                <w:lang w:val="x-none" w:eastAsia="x-none"/>
              </w:rPr>
            </w:pPr>
          </w:p>
        </w:tc>
      </w:tr>
      <w:tr w:rsidR="001B1507" w:rsidRPr="007567D4" w:rsidTr="00742E75">
        <w:trPr>
          <w:trHeight w:val="34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</w:pPr>
            <w:r w:rsidRPr="007567D4">
              <w:rPr>
                <w:rFonts w:ascii="Times New Roman" w:eastAsia="Times New Roman" w:hAnsi="Times New Roman" w:cs="Times New Roman"/>
                <w:color w:val="808080"/>
                <w:sz w:val="17"/>
                <w:szCs w:val="17"/>
                <w:lang w:eastAsia="pt-BR"/>
              </w:rPr>
              <w:t>Clique aqui para inserir uma data.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trabalhador."/>
                  <w:statusText w:type="text" w:val="Digite o nome do trabalhador."/>
                  <w:textInput/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Função do trabalhador na obra."/>
                  <w:statusText w:type="text" w:val="Função do trabalhador na obra."/>
                  <w:textInput/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Insira o numero do Trabalhador."/>
                  <w:statusText w:type="text" w:val="Insira o nu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1B1507" w:rsidRPr="007567D4" w:rsidTr="00742E75">
        <w:trPr>
          <w:trHeight w:val="34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</w:pPr>
            <w:r w:rsidRPr="007567D4">
              <w:rPr>
                <w:rFonts w:ascii="Times New Roman" w:eastAsia="Times New Roman" w:hAnsi="Times New Roman" w:cs="Times New Roman"/>
                <w:color w:val="808080"/>
                <w:sz w:val="17"/>
                <w:szCs w:val="17"/>
                <w:lang w:eastAsia="pt-BR"/>
              </w:rPr>
              <w:t>Clique aqui para inserir uma data.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trabalhador."/>
                  <w:statusText w:type="text" w:val="Digite o nome do trabalhador."/>
                  <w:textInput/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Função do trabalhador na obra."/>
                  <w:statusText w:type="text" w:val="Função do trabalhador na obra."/>
                  <w:textInput/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1B1507" w:rsidRPr="007567D4" w:rsidTr="00742E75">
        <w:trPr>
          <w:trHeight w:val="34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</w:pPr>
            <w:r w:rsidRPr="007567D4">
              <w:rPr>
                <w:rFonts w:ascii="Times New Roman" w:eastAsia="Times New Roman" w:hAnsi="Times New Roman" w:cs="Times New Roman"/>
                <w:color w:val="808080"/>
                <w:sz w:val="17"/>
                <w:szCs w:val="17"/>
                <w:lang w:eastAsia="pt-BR"/>
              </w:rPr>
              <w:t>Clique aqui para inserir uma data.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trabalhador."/>
                  <w:statusText w:type="text" w:val="Digite o nome do trabalhador."/>
                  <w:textInput/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Função do trabalhador na obra."/>
                  <w:statusText w:type="text" w:val="Função do trabalhador na obra."/>
                  <w:textInput/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1B1507" w:rsidRPr="007567D4" w:rsidTr="00742E75">
        <w:trPr>
          <w:trHeight w:val="34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</w:pPr>
            <w:r w:rsidRPr="007567D4">
              <w:rPr>
                <w:rFonts w:ascii="Times New Roman" w:eastAsia="Times New Roman" w:hAnsi="Times New Roman" w:cs="Times New Roman"/>
                <w:color w:val="808080"/>
                <w:sz w:val="17"/>
                <w:szCs w:val="17"/>
                <w:lang w:eastAsia="pt-BR"/>
              </w:rPr>
              <w:t>Clique aqui para inserir uma data.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trabalhador."/>
                  <w:statusText w:type="text" w:val="Digite o nome do trabalhador."/>
                  <w:textInput/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Função do trabalhador na obra."/>
                  <w:statusText w:type="text" w:val="Função do trabalhador na obra."/>
                  <w:textInput/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1B1507" w:rsidRPr="007567D4" w:rsidTr="00742E75">
        <w:trPr>
          <w:trHeight w:val="34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</w:pPr>
            <w:r w:rsidRPr="007567D4">
              <w:rPr>
                <w:rFonts w:ascii="Times New Roman" w:eastAsia="Times New Roman" w:hAnsi="Times New Roman" w:cs="Times New Roman"/>
                <w:color w:val="808080"/>
                <w:sz w:val="17"/>
                <w:szCs w:val="17"/>
                <w:lang w:eastAsia="pt-BR"/>
              </w:rPr>
              <w:t>Clique aqui para inserir uma data.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trabalhador."/>
                  <w:statusText w:type="text" w:val="Digite o nome do trabalhador."/>
                  <w:textInput/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Função do trabalhador na obra."/>
                  <w:statusText w:type="text" w:val="Função do trabalhador na obra."/>
                  <w:textInput/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1B1507" w:rsidRPr="007567D4" w:rsidTr="00742E75">
        <w:trPr>
          <w:trHeight w:val="340"/>
        </w:trPr>
        <w:tc>
          <w:tcPr>
            <w:tcW w:w="114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 w:val="0"/>
                  <w:calcOnExit w:val="0"/>
                  <w:helpText w:type="text" w:val="Número do trabalhador."/>
                  <w:statusText w:type="text" w:val="Número do trabalhador."/>
                  <w:textInput>
                    <w:type w:val="calculated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/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R$ 0,00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1B1507" w:rsidRPr="007567D4" w:rsidTr="00742E75">
        <w:trPr>
          <w:trHeight w:val="340"/>
        </w:trPr>
        <w:tc>
          <w:tcPr>
            <w:tcW w:w="12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sz w:val="20"/>
                <w:szCs w:val="16"/>
                <w:lang w:eastAsia="pt-BR"/>
              </w:rPr>
              <w:t>ASSINATURAS</w:t>
            </w:r>
          </w:p>
        </w:tc>
      </w:tr>
      <w:tr w:rsidR="001B1507" w:rsidRPr="007567D4" w:rsidTr="00742E75">
        <w:trPr>
          <w:trHeight w:val="340"/>
        </w:trPr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1507" w:rsidRPr="007567D4" w:rsidRDefault="001B1507" w:rsidP="00742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7567D4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7152E972" wp14:editId="14D2B8F9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114934</wp:posOffset>
                      </wp:positionV>
                      <wp:extent cx="1214120" cy="0"/>
                      <wp:effectExtent l="0" t="0" r="24130" b="19050"/>
                      <wp:wrapNone/>
                      <wp:docPr id="726" name="Conector reto 3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41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1E26C3" id="Conector reto 34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4.5pt,9.05pt" to="100.1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B1507" w:rsidRPr="007567D4" w:rsidRDefault="001B1507" w:rsidP="00742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7567D4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730ED3FD" wp14:editId="1AE77F35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126364</wp:posOffset>
                      </wp:positionV>
                      <wp:extent cx="1214120" cy="0"/>
                      <wp:effectExtent l="0" t="0" r="24130" b="19050"/>
                      <wp:wrapNone/>
                      <wp:docPr id="725" name="Conector reto 3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41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511AA8" id="Conector reto 343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1.2pt,9.95pt" to="96.8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"/>
                  </w:pict>
                </mc:Fallback>
              </mc:AlternateConten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______/______/______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B1507" w:rsidRPr="007567D4" w:rsidRDefault="001B1507" w:rsidP="00742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7567D4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61312" behindDoc="0" locked="0" layoutInCell="1" allowOverlap="1" wp14:anchorId="3E07D61E" wp14:editId="4DAE09C6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173354</wp:posOffset>
                      </wp:positionV>
                      <wp:extent cx="1214120" cy="0"/>
                      <wp:effectExtent l="0" t="0" r="24130" b="19050"/>
                      <wp:wrapNone/>
                      <wp:docPr id="724" name="Conector reto 3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41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3624EA" id="Conector reto 344" o:spid="_x0000_s1026" style="position:absolute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1.05pt,13.65pt" to="96.6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B1507" w:rsidRPr="007567D4" w:rsidRDefault="001B1507" w:rsidP="00742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7567D4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28B9D8B5" wp14:editId="7CBB612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126364</wp:posOffset>
                      </wp:positionV>
                      <wp:extent cx="1214120" cy="0"/>
                      <wp:effectExtent l="0" t="0" r="24130" b="19050"/>
                      <wp:wrapNone/>
                      <wp:docPr id="723" name="Conector reto 3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41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CF758C" id="Conector reto 345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1.2pt,9.95pt" to="96.8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______/______/______</w:t>
            </w:r>
          </w:p>
        </w:tc>
      </w:tr>
      <w:tr w:rsidR="001B1507" w:rsidRPr="007567D4" w:rsidTr="00742E75">
        <w:trPr>
          <w:trHeight w:val="340"/>
        </w:trPr>
        <w:tc>
          <w:tcPr>
            <w:tcW w:w="20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7567D4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 xml:space="preserve">Assinatura do Responsável pelo preenchimento                                                          </w:t>
            </w:r>
          </w:p>
        </w:tc>
        <w:tc>
          <w:tcPr>
            <w:tcW w:w="206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  <w:r w:rsidRPr="007567D4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Carimbo de Identificação</w:t>
            </w:r>
          </w:p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</w:p>
        </w:tc>
        <w:tc>
          <w:tcPr>
            <w:tcW w:w="2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7567D4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Data</w:t>
            </w:r>
          </w:p>
        </w:tc>
        <w:tc>
          <w:tcPr>
            <w:tcW w:w="20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7567D4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Assinatura do Responsável legal do Convenente</w:t>
            </w:r>
          </w:p>
        </w:tc>
        <w:tc>
          <w:tcPr>
            <w:tcW w:w="206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  <w:r w:rsidRPr="007567D4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Carimbo de Identificação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507" w:rsidRPr="007567D4" w:rsidRDefault="001B1507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7567D4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Data</w:t>
            </w:r>
          </w:p>
        </w:tc>
      </w:tr>
    </w:tbl>
    <w:p w:rsidR="008E6693" w:rsidRDefault="008B0A09">
      <w:bookmarkStart w:id="0" w:name="_GoBack"/>
      <w:bookmarkEnd w:id="0"/>
    </w:p>
    <w:sectPr w:rsidR="008E6693" w:rsidSect="001B1507">
      <w:headerReference w:type="default" r:id="rId8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A09" w:rsidRDefault="008B0A09" w:rsidP="001B1507">
      <w:pPr>
        <w:spacing w:after="0" w:line="240" w:lineRule="auto"/>
      </w:pPr>
      <w:r>
        <w:separator/>
      </w:r>
    </w:p>
  </w:endnote>
  <w:endnote w:type="continuationSeparator" w:id="0">
    <w:p w:rsidR="008B0A09" w:rsidRDefault="008B0A09" w:rsidP="001B1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A09" w:rsidRDefault="008B0A09" w:rsidP="001B1507">
      <w:pPr>
        <w:spacing w:after="0" w:line="240" w:lineRule="auto"/>
      </w:pPr>
      <w:r>
        <w:separator/>
      </w:r>
    </w:p>
  </w:footnote>
  <w:footnote w:type="continuationSeparator" w:id="0">
    <w:p w:rsidR="008B0A09" w:rsidRDefault="008B0A09" w:rsidP="001B15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507" w:rsidRDefault="001B1507" w:rsidP="001B1507">
    <w:pPr>
      <w:pStyle w:val="Cabealho"/>
      <w:tabs>
        <w:tab w:val="left" w:pos="1134"/>
      </w:tabs>
      <w:rPr>
        <w:rFonts w:ascii="Arial" w:hAnsi="Arial"/>
        <w:sz w:val="18"/>
      </w:rPr>
    </w:pPr>
    <w:r>
      <w:rPr>
        <w:noProof/>
        <w:lang w:eastAsia="pt-BR"/>
      </w:rPr>
      <w:drawing>
        <wp:inline distT="0" distB="0" distL="0" distR="0" wp14:anchorId="3408662B" wp14:editId="41444FF2">
          <wp:extent cx="675005" cy="559435"/>
          <wp:effectExtent l="0" t="0" r="0" b="0"/>
          <wp:docPr id="12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005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/>
        <w:sz w:val="18"/>
      </w:rPr>
      <w:t>GOVERNO DO ESTADO DE MINAS GERAIS</w:t>
    </w:r>
  </w:p>
  <w:p w:rsidR="001B1507" w:rsidRDefault="001B1507" w:rsidP="001B1507">
    <w:pPr>
      <w:pStyle w:val="Cabealho"/>
    </w:pPr>
    <w:r>
      <w:rPr>
        <w:rFonts w:ascii="Arial" w:hAnsi="Arial"/>
        <w:sz w:val="18"/>
      </w:rPr>
      <w:t xml:space="preserve">                      </w:t>
    </w:r>
    <w:r>
      <w:rPr>
        <w:rFonts w:ascii="Arial" w:hAnsi="Arial"/>
        <w:sz w:val="16"/>
      </w:rPr>
      <w:t>SECRETARIA DE ESTADO DE GOVERNO</w:t>
    </w:r>
  </w:p>
  <w:p w:rsidR="001B1507" w:rsidRDefault="001B150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AD7"/>
    <w:rsid w:val="001B1507"/>
    <w:rsid w:val="00786AD7"/>
    <w:rsid w:val="008B0A09"/>
    <w:rsid w:val="00D83028"/>
    <w:rsid w:val="00F6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F9671C-10E9-4446-8719-EA5A87988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1507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B150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1507"/>
  </w:style>
  <w:style w:type="paragraph" w:styleId="Rodap">
    <w:name w:val="footer"/>
    <w:basedOn w:val="Normal"/>
    <w:link w:val="RodapChar"/>
    <w:uiPriority w:val="99"/>
    <w:unhideWhenUsed/>
    <w:rsid w:val="001B150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1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Ítalo Henrique de Cristo Almeida (SEINFRA)</dc:creator>
  <cp:keywords/>
  <dc:description/>
  <cp:lastModifiedBy>Ítalo Henrique de Cristo Almeida (SEINFRA)</cp:lastModifiedBy>
  <cp:revision>2</cp:revision>
  <dcterms:created xsi:type="dcterms:W3CDTF">2020-02-14T14:08:00Z</dcterms:created>
  <dcterms:modified xsi:type="dcterms:W3CDTF">2020-02-14T14:08:00Z</dcterms:modified>
</cp:coreProperties>
</file>